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FD4" w:rsidRPr="00D53FD4" w:rsidRDefault="00D53FD4" w:rsidP="00D53FD4">
      <w:pPr>
        <w:tabs>
          <w:tab w:val="left" w:pos="2475"/>
        </w:tabs>
        <w:rPr>
          <w:b/>
        </w:rPr>
      </w:pPr>
      <w:r>
        <w:tab/>
      </w:r>
      <w:r w:rsidRPr="00D53FD4">
        <w:rPr>
          <w:b/>
        </w:rPr>
        <w:t>Этот день Победы</w:t>
      </w:r>
    </w:p>
    <w:p w:rsidR="00D53FD4" w:rsidRDefault="00D53FD4"/>
    <w:p w:rsidR="00A660F0" w:rsidRDefault="007B505F">
      <w:r>
        <w:t>В этом году отмечается 70-ая годовщина Победы советского народа в Великой Отечественной войне 1941-1945 годов.</w:t>
      </w:r>
      <w:r>
        <w:br/>
        <w:t>В сердцах людей не угасает чувства благодарности за мужество и героизм своих предков, и непременн</w:t>
      </w:r>
      <w:proofErr w:type="gramStart"/>
      <w:r>
        <w:t>о-</w:t>
      </w:r>
      <w:proofErr w:type="gramEnd"/>
      <w:r>
        <w:t xml:space="preserve"> горечь утраты. Уважа</w:t>
      </w:r>
      <w:r w:rsidR="00D53FD4">
        <w:t xml:space="preserve">я поколение, освободившее  мир </w:t>
      </w:r>
      <w:r>
        <w:t xml:space="preserve"> 9 мая 1945 года, коллек</w:t>
      </w:r>
      <w:r w:rsidR="00D53FD4">
        <w:t xml:space="preserve">тив МБОУ «СОШ №3 г.Мамадыш» </w:t>
      </w:r>
      <w:r>
        <w:br/>
        <w:t xml:space="preserve">представили концертную  </w:t>
      </w:r>
      <w:r w:rsidR="00D53FD4">
        <w:t xml:space="preserve">программу  под названием « </w:t>
      </w:r>
      <w:proofErr w:type="spellStart"/>
      <w:r w:rsidR="00D53FD4">
        <w:t>Сугыш</w:t>
      </w:r>
      <w:proofErr w:type="spellEnd"/>
      <w:r w:rsidR="00D53FD4">
        <w:t xml:space="preserve"> </w:t>
      </w:r>
      <w:proofErr w:type="spellStart"/>
      <w:r w:rsidR="00D53FD4">
        <w:t>кайтавазы</w:t>
      </w:r>
      <w:proofErr w:type="spellEnd"/>
      <w:r w:rsidR="00D53FD4">
        <w:t>»</w:t>
      </w:r>
      <w:r>
        <w:br/>
        <w:t xml:space="preserve">Педагоги показали в постановке нелегкую судьбу ветерана ВОВ </w:t>
      </w:r>
      <w:proofErr w:type="spellStart"/>
      <w:r>
        <w:t>Лухмана</w:t>
      </w:r>
      <w:proofErr w:type="spellEnd"/>
      <w:r>
        <w:t xml:space="preserve"> </w:t>
      </w:r>
      <w:proofErr w:type="spellStart"/>
      <w:r>
        <w:t>Хабибрахмановича</w:t>
      </w:r>
      <w:proofErr w:type="spellEnd"/>
      <w:r>
        <w:t xml:space="preserve"> </w:t>
      </w:r>
      <w:proofErr w:type="spellStart"/>
      <w:r>
        <w:t>Хайдарова</w:t>
      </w:r>
      <w:proofErr w:type="spellEnd"/>
      <w:r>
        <w:t>.</w:t>
      </w:r>
      <w:r>
        <w:br/>
        <w:t xml:space="preserve">Основой целостного сюжета являлись небольшие  судьбоносные  истории, основанные на реальных событиях. </w:t>
      </w:r>
      <w:r>
        <w:br/>
        <w:t xml:space="preserve">Песни военных лет, рожденные в окопах и землянках, мотивы, которым подпевает вся страна, символизировали сплоченность и волю народа. </w:t>
      </w:r>
      <w:r>
        <w:br/>
        <w:t xml:space="preserve">Танцы, безмолвные, но не менее эмоциональные, пробуждали в каждом зрителе чувство сопереживания. </w:t>
      </w:r>
      <w:r>
        <w:br/>
        <w:t>Ко</w:t>
      </w:r>
      <w:r w:rsidR="003F26C9">
        <w:t>нцертная программа, были продумана до мелочей. Окунуться в атмосферу тех событий помогали костюмы, декорации и музыкальные сопровождения.</w:t>
      </w:r>
      <w:r w:rsidR="003F26C9">
        <w:br/>
        <w:t xml:space="preserve">Несомненное, данное представление оставило в душе каждого человека неизгладимое впечатление, бурю эмоций, пробудило чувство патриотизма. </w:t>
      </w:r>
      <w:r>
        <w:br/>
      </w:r>
      <w:bookmarkStart w:id="0" w:name="_GoBack"/>
      <w:r w:rsidR="00D53FD4">
        <w:rPr>
          <w:noProof/>
          <w:lang w:eastAsia="ru-RU"/>
        </w:rPr>
        <w:drawing>
          <wp:inline distT="0" distB="0" distL="0" distR="0">
            <wp:extent cx="4657725" cy="3105150"/>
            <wp:effectExtent l="0" t="0" r="9525" b="0"/>
            <wp:docPr id="1" name="Рисунок 1" descr="C:\Users\Роза\Desktop\Патриотическое воспитание\СОШ №3\Театр и концерт ВОВ\IMG_9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Патриотическое воспитание\СОШ №3\Театр и концерт ВОВ\IMG_9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237" cy="310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6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EE8"/>
    <w:rsid w:val="00045CAA"/>
    <w:rsid w:val="003F26C9"/>
    <w:rsid w:val="007B505F"/>
    <w:rsid w:val="00A660F0"/>
    <w:rsid w:val="00B74EE8"/>
    <w:rsid w:val="00D5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F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3</cp:revision>
  <dcterms:created xsi:type="dcterms:W3CDTF">2015-01-23T10:40:00Z</dcterms:created>
  <dcterms:modified xsi:type="dcterms:W3CDTF">2015-02-18T05:39:00Z</dcterms:modified>
</cp:coreProperties>
</file>